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132BB69E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16D3697F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C441E3">
        <w:rPr>
          <w:b/>
          <w:i/>
          <w:sz w:val="32"/>
          <w:szCs w:val="32"/>
        </w:rPr>
        <w:t>2</w:t>
      </w:r>
      <w:r>
        <w:rPr>
          <w:b/>
          <w:i/>
          <w:sz w:val="32"/>
          <w:szCs w:val="32"/>
        </w:rPr>
        <w:t xml:space="preserve"> (</w:t>
      </w:r>
      <w:r w:rsidR="00E70C11">
        <w:rPr>
          <w:b/>
          <w:i/>
          <w:sz w:val="32"/>
          <w:szCs w:val="32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2D8AFDA1" w14:textId="77777777" w:rsidR="00E70C11" w:rsidRDefault="00E70C11">
            <w:pPr>
              <w:rPr>
                <w:sz w:val="20"/>
                <w:szCs w:val="20"/>
              </w:rPr>
            </w:pPr>
          </w:p>
          <w:p w14:paraId="156B8C41" w14:textId="77777777" w:rsidR="00E70C11" w:rsidRDefault="00E70C11">
            <w:pPr>
              <w:rPr>
                <w:sz w:val="20"/>
                <w:szCs w:val="20"/>
              </w:rPr>
            </w:pPr>
          </w:p>
          <w:p w14:paraId="510D5D35" w14:textId="3DC66CD1" w:rsidR="00807FB7" w:rsidRDefault="002D36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14045</w:t>
            </w: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1189AA6C" w:rsidR="00C43EBE" w:rsidRDefault="00C43EB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1DBA7C2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604FB45E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09B73E7F" w14:textId="40A1C7E8" w:rsidR="00DF46A9" w:rsidRDefault="002D3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09/09/2025</w:t>
            </w: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22C0BDEC" w:rsidR="00C43EBE" w:rsidRDefault="00C43E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97759D8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54201748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30AF5BA6" w14:textId="32A5E82D" w:rsidR="00DF46A9" w:rsidRDefault="00E70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2D3658">
              <w:rPr>
                <w:sz w:val="20"/>
                <w:szCs w:val="20"/>
              </w:rPr>
              <w:t>DOCUMENTAZIONE</w:t>
            </w:r>
            <w:r>
              <w:rPr>
                <w:sz w:val="20"/>
                <w:szCs w:val="20"/>
              </w:rPr>
              <w:t xml:space="preserve"> EDILIZIA</w:t>
            </w:r>
            <w:r w:rsidR="002D3658">
              <w:rPr>
                <w:sz w:val="20"/>
                <w:szCs w:val="20"/>
              </w:rPr>
              <w:t xml:space="preserve"> </w:t>
            </w:r>
          </w:p>
          <w:p w14:paraId="525BBF2D" w14:textId="2A9AEFAB" w:rsidR="00DF46A9" w:rsidRDefault="002D3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PIU’ INTEGRAZIONE</w:t>
            </w: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31195DB" w14:textId="5F453A36" w:rsidR="005A0D6B" w:rsidRDefault="005A0D6B" w:rsidP="00024B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5FA925F5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716AED95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10DBE95B" w14:textId="4084CF70" w:rsidR="00E70C11" w:rsidRDefault="002D3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15391</w:t>
            </w:r>
          </w:p>
          <w:p w14:paraId="7EB944F5" w14:textId="64174930" w:rsidR="002D3658" w:rsidRDefault="002D3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15409</w:t>
            </w:r>
          </w:p>
          <w:p w14:paraId="60338DEE" w14:textId="6B22F070" w:rsidR="00C3281C" w:rsidRDefault="00E70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3658">
              <w:rPr>
                <w:sz w:val="20"/>
                <w:szCs w:val="20"/>
              </w:rPr>
              <w:t>5485</w:t>
            </w: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3F7629AB" w14:textId="5B41EC6A" w:rsidR="00591771" w:rsidRDefault="00591771">
            <w:pPr>
              <w:jc w:val="center"/>
              <w:rPr>
                <w:sz w:val="20"/>
                <w:szCs w:val="20"/>
              </w:rPr>
            </w:pPr>
          </w:p>
          <w:p w14:paraId="02ED66B5" w14:textId="03DC26A8" w:rsidR="005A0D6B" w:rsidRDefault="005A0D6B">
            <w:pPr>
              <w:jc w:val="center"/>
              <w:rPr>
                <w:sz w:val="20"/>
                <w:szCs w:val="20"/>
              </w:rPr>
            </w:pPr>
          </w:p>
          <w:p w14:paraId="03856D94" w14:textId="77777777" w:rsidR="009B147D" w:rsidRDefault="009B147D">
            <w:pPr>
              <w:jc w:val="center"/>
              <w:rPr>
                <w:sz w:val="20"/>
                <w:szCs w:val="20"/>
              </w:rPr>
            </w:pP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0512361D" w14:textId="77777777" w:rsidR="00E70C11" w:rsidRDefault="00E70C11" w:rsidP="00807FB7">
            <w:pPr>
              <w:jc w:val="center"/>
              <w:rPr>
                <w:sz w:val="20"/>
                <w:szCs w:val="20"/>
              </w:rPr>
            </w:pPr>
          </w:p>
          <w:p w14:paraId="30591971" w14:textId="77777777" w:rsidR="00E70C11" w:rsidRDefault="00E70C11" w:rsidP="00807FB7">
            <w:pPr>
              <w:jc w:val="center"/>
              <w:rPr>
                <w:sz w:val="20"/>
                <w:szCs w:val="20"/>
              </w:rPr>
            </w:pPr>
          </w:p>
          <w:p w14:paraId="452B4F65" w14:textId="4CD6F6C7" w:rsidR="00E70C11" w:rsidRDefault="00E70C11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D365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/</w:t>
            </w:r>
            <w:r w:rsidR="002D365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0/2025</w:t>
            </w:r>
          </w:p>
          <w:p w14:paraId="2D1158B8" w14:textId="66CFEA63" w:rsidR="002D3658" w:rsidRDefault="002D3658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02/10/2025</w:t>
            </w:r>
          </w:p>
          <w:p w14:paraId="33A02FC0" w14:textId="6C5FAA33" w:rsidR="00C3281C" w:rsidRDefault="002D3658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E70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  <w:r w:rsidR="00E70C11">
              <w:rPr>
                <w:sz w:val="20"/>
                <w:szCs w:val="20"/>
              </w:rPr>
              <w:t>0/2025</w:t>
            </w: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2A9B944C" w14:textId="121432FA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44C70E2A" w:rsidR="005A0D6B" w:rsidRDefault="005A0D6B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507AC3FA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Pr="00B3433F" w:rsidRDefault="00DF46A9" w:rsidP="00B3433F">
            <w:pPr>
              <w:pStyle w:val="Paragrafoelenco"/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 w:rsidRPr="00B3433F">
              <w:rPr>
                <w:sz w:val="20"/>
                <w:szCs w:val="20"/>
              </w:rPr>
              <w:t>Generalizzato</w:t>
            </w:r>
          </w:p>
          <w:p w14:paraId="757652F5" w14:textId="3CD26E9E" w:rsidR="00DF46A9" w:rsidRPr="00B3433F" w:rsidRDefault="00DF46A9" w:rsidP="00B3433F">
            <w:pPr>
              <w:pStyle w:val="Paragrafoelenco"/>
              <w:numPr>
                <w:ilvl w:val="0"/>
                <w:numId w:val="14"/>
              </w:numPr>
              <w:rPr>
                <w:b/>
                <w:sz w:val="20"/>
                <w:szCs w:val="20"/>
              </w:rPr>
            </w:pPr>
            <w:r w:rsidRPr="00B3433F">
              <w:rPr>
                <w:sz w:val="20"/>
                <w:szCs w:val="20"/>
              </w:rPr>
              <w:t>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013AA212" w14:textId="77777777" w:rsidR="00C3281C" w:rsidRDefault="008A21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14458</w:t>
            </w:r>
          </w:p>
          <w:p w14:paraId="41683AFF" w14:textId="77777777" w:rsidR="008A216D" w:rsidRDefault="008A216D" w:rsidP="008A21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16167</w:t>
            </w:r>
          </w:p>
          <w:p w14:paraId="271D8F4F" w14:textId="7822F334" w:rsidR="008A216D" w:rsidRDefault="008A21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0D23B995" w14:textId="18F265C7" w:rsidR="00DF46A9" w:rsidRDefault="008A21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5A0D6B">
              <w:rPr>
                <w:sz w:val="18"/>
                <w:szCs w:val="18"/>
              </w:rPr>
              <w:t>/0</w:t>
            </w:r>
            <w:r w:rsidR="00E70C11">
              <w:rPr>
                <w:sz w:val="18"/>
                <w:szCs w:val="18"/>
              </w:rPr>
              <w:t>9</w:t>
            </w:r>
            <w:r w:rsidR="005A0D6B">
              <w:rPr>
                <w:sz w:val="18"/>
                <w:szCs w:val="18"/>
              </w:rPr>
              <w:t>/2025</w:t>
            </w:r>
          </w:p>
          <w:p w14:paraId="2E935110" w14:textId="2D2B3811" w:rsidR="00DF46A9" w:rsidRDefault="008A216D" w:rsidP="008A21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15/10/2025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4C2BF1EB" w:rsidR="00DF46A9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</w:t>
            </w:r>
            <w:r w:rsidR="008A216D">
              <w:rPr>
                <w:sz w:val="18"/>
                <w:szCs w:val="18"/>
              </w:rPr>
              <w:t>ATTI DI GARA E RELATIVO RISCONTRO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E5343F7" w14:textId="35854973" w:rsidR="005A0D6B" w:rsidRDefault="00E70C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A216D">
              <w:rPr>
                <w:sz w:val="18"/>
                <w:szCs w:val="18"/>
              </w:rPr>
              <w:t>6112</w:t>
            </w:r>
          </w:p>
          <w:p w14:paraId="0A1E6C2E" w14:textId="7706A757" w:rsidR="005A0D6B" w:rsidRDefault="005A0D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2311B120" w14:textId="15F17256" w:rsidR="005A0D6B" w:rsidRDefault="008A21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14/10</w:t>
            </w:r>
            <w:r w:rsidR="005A0D6B">
              <w:rPr>
                <w:sz w:val="18"/>
                <w:szCs w:val="18"/>
              </w:rPr>
              <w:t>/2025</w:t>
            </w:r>
          </w:p>
          <w:p w14:paraId="0D3D4418" w14:textId="16A63BE3" w:rsidR="005A0D6B" w:rsidRDefault="005A0D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4C67ED40" w:rsidR="00DF46A9" w:rsidRDefault="008A216D" w:rsidP="00212E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ISTANZA</w:t>
            </w: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91667F"/>
    <w:multiLevelType w:val="hybridMultilevel"/>
    <w:tmpl w:val="DBFE5690"/>
    <w:lvl w:ilvl="0" w:tplc="D7045A70">
      <w:start w:val="1"/>
      <w:numFmt w:val="bullet"/>
      <w:lvlText w:val=""/>
      <w:lvlJc w:val="left"/>
      <w:pPr>
        <w:ind w:left="11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14677311"/>
    <w:multiLevelType w:val="hybridMultilevel"/>
    <w:tmpl w:val="2D3A6BF2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54FA48E4"/>
    <w:multiLevelType w:val="hybridMultilevel"/>
    <w:tmpl w:val="4ADC41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3011BF"/>
    <w:multiLevelType w:val="hybridMultilevel"/>
    <w:tmpl w:val="1D665AC8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1"/>
  </w:num>
  <w:num w:numId="2" w16cid:durableId="33620548">
    <w:abstractNumId w:val="0"/>
  </w:num>
  <w:num w:numId="3" w16cid:durableId="716396774">
    <w:abstractNumId w:val="5"/>
  </w:num>
  <w:num w:numId="4" w16cid:durableId="1810777650">
    <w:abstractNumId w:val="3"/>
  </w:num>
  <w:num w:numId="5" w16cid:durableId="1579823059">
    <w:abstractNumId w:val="11"/>
  </w:num>
  <w:num w:numId="6" w16cid:durableId="1956329922">
    <w:abstractNumId w:val="3"/>
  </w:num>
  <w:num w:numId="7" w16cid:durableId="591015737">
    <w:abstractNumId w:val="7"/>
  </w:num>
  <w:num w:numId="8" w16cid:durableId="1385760639">
    <w:abstractNumId w:val="4"/>
  </w:num>
  <w:num w:numId="9" w16cid:durableId="563178381">
    <w:abstractNumId w:val="8"/>
  </w:num>
  <w:num w:numId="10" w16cid:durableId="917404759">
    <w:abstractNumId w:val="9"/>
  </w:num>
  <w:num w:numId="11" w16cid:durableId="1212771768">
    <w:abstractNumId w:val="10"/>
  </w:num>
  <w:num w:numId="12" w16cid:durableId="221866478">
    <w:abstractNumId w:val="1"/>
  </w:num>
  <w:num w:numId="13" w16cid:durableId="786655611">
    <w:abstractNumId w:val="6"/>
  </w:num>
  <w:num w:numId="14" w16cid:durableId="10018581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C254D"/>
    <w:rsid w:val="001C4207"/>
    <w:rsid w:val="00202FD4"/>
    <w:rsid w:val="00212E2A"/>
    <w:rsid w:val="00222194"/>
    <w:rsid w:val="00244FFB"/>
    <w:rsid w:val="002A2E74"/>
    <w:rsid w:val="002D3658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67AE0"/>
    <w:rsid w:val="00675C4F"/>
    <w:rsid w:val="00677747"/>
    <w:rsid w:val="006845D2"/>
    <w:rsid w:val="00695955"/>
    <w:rsid w:val="006E7D26"/>
    <w:rsid w:val="00731C3F"/>
    <w:rsid w:val="00735B9A"/>
    <w:rsid w:val="0078395C"/>
    <w:rsid w:val="007B3693"/>
    <w:rsid w:val="00807FB7"/>
    <w:rsid w:val="00830825"/>
    <w:rsid w:val="00845DD4"/>
    <w:rsid w:val="0085530A"/>
    <w:rsid w:val="0089446E"/>
    <w:rsid w:val="008A216D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433F"/>
    <w:rsid w:val="00B3535C"/>
    <w:rsid w:val="00B579DE"/>
    <w:rsid w:val="00B70E58"/>
    <w:rsid w:val="00B772B1"/>
    <w:rsid w:val="00BA70D8"/>
    <w:rsid w:val="00BB759E"/>
    <w:rsid w:val="00C05E10"/>
    <w:rsid w:val="00C1373F"/>
    <w:rsid w:val="00C2195B"/>
    <w:rsid w:val="00C31E7A"/>
    <w:rsid w:val="00C3281C"/>
    <w:rsid w:val="00C43EBE"/>
    <w:rsid w:val="00C441E3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70C11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8</cp:revision>
  <cp:lastPrinted>2026-01-23T10:09:00Z</cp:lastPrinted>
  <dcterms:created xsi:type="dcterms:W3CDTF">2026-01-23T10:17:00Z</dcterms:created>
  <dcterms:modified xsi:type="dcterms:W3CDTF">2026-01-27T09:50:00Z</dcterms:modified>
</cp:coreProperties>
</file>